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1515" w14:textId="50708ECD" w:rsidR="00FB4C4A" w:rsidRPr="005C72A0" w:rsidRDefault="005C72A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C72A0">
        <w:rPr>
          <w:rFonts w:asciiTheme="majorBidi" w:hAnsiTheme="majorBidi" w:cstheme="majorBidi"/>
          <w:b/>
          <w:bCs/>
          <w:sz w:val="28"/>
          <w:szCs w:val="28"/>
        </w:rPr>
        <w:t>The Bulletin of the Churches of God in Oregon</w:t>
      </w:r>
    </w:p>
    <w:p w14:paraId="333DB237" w14:textId="15E51391" w:rsidR="005C72A0" w:rsidRPr="005C72A0" w:rsidRDefault="00216F1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January</w:t>
      </w:r>
      <w:r w:rsidR="005C72A0" w:rsidRPr="005C72A0">
        <w:rPr>
          <w:rFonts w:asciiTheme="majorBidi" w:hAnsiTheme="majorBidi" w:cstheme="majorBidi"/>
          <w:b/>
          <w:bCs/>
          <w:sz w:val="28"/>
          <w:szCs w:val="28"/>
        </w:rPr>
        <w:t xml:space="preserve"> 193</w:t>
      </w:r>
      <w:r>
        <w:rPr>
          <w:rFonts w:asciiTheme="majorBidi" w:hAnsiTheme="majorBidi" w:cstheme="majorBidi"/>
          <w:b/>
          <w:bCs/>
          <w:sz w:val="28"/>
          <w:szCs w:val="28"/>
        </w:rPr>
        <w:t>8</w:t>
      </w:r>
    </w:p>
    <w:p w14:paraId="25F4EBBE" w14:textId="77777777" w:rsidR="005C72A0" w:rsidRPr="005C72A0" w:rsidRDefault="005C72A0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32B004AB" w14:textId="68D54D1A" w:rsidR="005C72A0" w:rsidRPr="00216F1F" w:rsidRDefault="005C72A0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216F1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All that </w:t>
      </w:r>
      <w:r w:rsidR="00216F1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 know about</w:t>
      </w:r>
      <w:r w:rsidRPr="00216F1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this newsletter is the </w:t>
      </w:r>
      <w:r w:rsidR="00216F1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information</w:t>
      </w:r>
      <w:r w:rsidRPr="00216F1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Mr Armstrong below:</w:t>
      </w:r>
    </w:p>
    <w:p w14:paraId="1E8EBBDC" w14:textId="77777777" w:rsidR="005C72A0" w:rsidRPr="00216F1F" w:rsidRDefault="005C72A0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0AE28744" w14:textId="2DECDFBD" w:rsidR="005C72A0" w:rsidRPr="00216F1F" w:rsidRDefault="00216F1F" w:rsidP="00216F1F">
      <w:pPr>
        <w:rPr>
          <w:rFonts w:asciiTheme="majorBidi" w:hAnsiTheme="majorBidi" w:cstheme="majorBidi"/>
          <w:sz w:val="24"/>
          <w:szCs w:val="24"/>
        </w:rPr>
      </w:pPr>
      <w:r w:rsidRPr="00216F1F">
        <w:rPr>
          <w:rFonts w:asciiTheme="majorBidi" w:hAnsiTheme="majorBidi" w:cstheme="majorBidi"/>
          <w:sz w:val="24"/>
          <w:szCs w:val="24"/>
        </w:rPr>
        <w:t xml:space="preserve">“A bulletin sent to local Oregon church members, dated January, 1938, announced The Plain Truth mailing list was now 1050.” </w:t>
      </w:r>
      <w:r w:rsidR="005C72A0" w:rsidRPr="00216F1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</w:t>
      </w:r>
      <w:r w:rsidR="005C72A0" w:rsidRPr="00216F1F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Autobiography of Herbert W Armstong</w:t>
      </w:r>
      <w:r w:rsidR="005C72A0" w:rsidRPr="00216F1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Vol 1 (1973 edition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</w:t>
      </w:r>
      <w:r w:rsidR="005C72A0" w:rsidRPr="00216F1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p. </w:t>
      </w:r>
      <w:r w:rsidRPr="00216F1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539</w:t>
      </w:r>
      <w:r w:rsidR="005C72A0" w:rsidRPr="00216F1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</w:t>
      </w:r>
    </w:p>
    <w:sectPr w:rsidR="005C72A0" w:rsidRPr="00216F1F" w:rsidSect="00E7358A"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A0"/>
    <w:rsid w:val="00216F1F"/>
    <w:rsid w:val="002F5870"/>
    <w:rsid w:val="00306C90"/>
    <w:rsid w:val="005C72A0"/>
    <w:rsid w:val="00951E0A"/>
    <w:rsid w:val="00E7358A"/>
    <w:rsid w:val="00F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8053C"/>
  <w15:chartTrackingRefBased/>
  <w15:docId w15:val="{2D78041A-F236-4CB3-A964-93D88EFD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C72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5</cp:revision>
  <dcterms:created xsi:type="dcterms:W3CDTF">2023-04-18T13:50:00Z</dcterms:created>
  <dcterms:modified xsi:type="dcterms:W3CDTF">2023-04-18T14:10:00Z</dcterms:modified>
</cp:coreProperties>
</file>